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r w:rsidRPr="00EC6054">
        <w:rPr>
          <w:i/>
          <w:iCs/>
        </w:rPr>
        <w:t xml:space="preserve">Wniosek o wydanie informacji </w:t>
      </w:r>
      <w:bookmarkStart w:id="2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2"/>
      <w:r w:rsidRPr="00EC6054">
        <w:rPr>
          <w:i/>
          <w:iCs/>
        </w:rPr>
        <w:t>.</w:t>
      </w:r>
      <w:bookmarkEnd w:id="0"/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>……………………………….</w:t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C245CF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58449B" w:rsidRPr="00347C43" w:rsidRDefault="0058449B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bookmarkStart w:id="3" w:name="_GoBack"/>
      <w:bookmarkEnd w:id="3"/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C245CF" w:rsidRPr="00347C43" w:rsidRDefault="00C245CF" w:rsidP="00C245C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Biura Powiatowego </w:t>
      </w:r>
      <w:proofErr w:type="spellStart"/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ARiMR</w:t>
      </w:r>
      <w:proofErr w:type="spellEnd"/>
    </w:p>
    <w:p w:rsidR="00C245CF" w:rsidRPr="00347C43" w:rsidRDefault="0058449B" w:rsidP="0058449B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we Wrześni</w:t>
      </w: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8A1866" w:rsidRDefault="00C245CF" w:rsidP="00EC6054">
      <w:pPr>
        <w:spacing w:before="120" w:after="120" w:line="480" w:lineRule="auto"/>
        <w:jc w:val="both"/>
        <w:rPr>
          <w:color w:val="000000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C245CF" w:rsidRDefault="00C245CF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BB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 ust. 3 </w:t>
      </w:r>
      <w:proofErr w:type="spellStart"/>
      <w:r w:rsidRPr="00F12BBF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F12BBF">
        <w:rPr>
          <w:rFonts w:ascii="Times New Roman" w:hAnsi="Times New Roman" w:cs="Times New Roman"/>
          <w:color w:val="000000"/>
          <w:sz w:val="24"/>
          <w:szCs w:val="24"/>
        </w:rPr>
        <w:t xml:space="preserve"> 2 ustawy z dnia 10 marca 2006 r. o zwrocie podatku akcyzowego zawartego w cenie oleju napędowego wykorzystywanego do produkcji rolnej (Dz. U. </w:t>
      </w: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, poz</w:t>
      </w:r>
      <w:r>
        <w:rPr>
          <w:rFonts w:ascii="Times New Roman" w:hAnsi="Times New Roman" w:cs="Times New Roman"/>
          <w:color w:val="000000"/>
          <w:sz w:val="24"/>
          <w:szCs w:val="24"/>
        </w:rPr>
        <w:t>.1340 ze zm.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wartości wskaźnika DJP dla by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dła 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moim gospodarstwie za rok </w:t>
      </w:r>
      <w:r w:rsidR="0058449B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celem dołączenia do wniosku o zwrot podatku akcyzowego.</w:t>
      </w:r>
    </w:p>
    <w:p w:rsidR="00EC6054" w:rsidRPr="00F12BBF" w:rsidRDefault="00EC6054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:rsidR="00C245CF" w:rsidRPr="00347C43" w:rsidRDefault="00C245CF" w:rsidP="00EC6054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:rsidR="00C245CF" w:rsidRPr="00347C43" w:rsidRDefault="00C245CF" w:rsidP="00C245CF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1"/>
    <w:p w:rsidR="00C245CF" w:rsidRPr="00C245CF" w:rsidRDefault="00C245CF" w:rsidP="00C245CF">
      <w:pPr>
        <w:keepNext/>
        <w:spacing w:after="0" w:line="240" w:lineRule="auto"/>
        <w:outlineLvl w:val="1"/>
        <w:rPr>
          <w:i/>
          <w:iCs/>
          <w:color w:val="365F91" w:themeColor="accent1" w:themeShade="BF"/>
        </w:rPr>
      </w:pPr>
    </w:p>
    <w:sectPr w:rsidR="00C245CF" w:rsidRPr="00C245CF" w:rsidSect="00C67C1C">
      <w:headerReference w:type="default" r:id="rId8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35" w:rsidRDefault="00AE1C35" w:rsidP="00A948A0">
      <w:pPr>
        <w:spacing w:after="0" w:line="240" w:lineRule="auto"/>
      </w:pPr>
      <w:r>
        <w:separator/>
      </w:r>
    </w:p>
  </w:endnote>
  <w:endnote w:type="continuationSeparator" w:id="0">
    <w:p w:rsidR="00AE1C35" w:rsidRDefault="00AE1C35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35" w:rsidRDefault="00AE1C35" w:rsidP="00A948A0">
      <w:pPr>
        <w:spacing w:after="0" w:line="240" w:lineRule="auto"/>
      </w:pPr>
      <w:r>
        <w:separator/>
      </w:r>
    </w:p>
  </w:footnote>
  <w:footnote w:type="continuationSeparator" w:id="0">
    <w:p w:rsidR="00AE1C35" w:rsidRDefault="00AE1C35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12FB5"/>
    <w:rsid w:val="00421E9F"/>
    <w:rsid w:val="004517D9"/>
    <w:rsid w:val="004517F4"/>
    <w:rsid w:val="00463026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8449B"/>
    <w:rsid w:val="0059774B"/>
    <w:rsid w:val="005A5067"/>
    <w:rsid w:val="005A7ABB"/>
    <w:rsid w:val="005B6E0C"/>
    <w:rsid w:val="005D30A7"/>
    <w:rsid w:val="005D4D49"/>
    <w:rsid w:val="005E1616"/>
    <w:rsid w:val="005F0E86"/>
    <w:rsid w:val="005F62AF"/>
    <w:rsid w:val="00605629"/>
    <w:rsid w:val="0064134B"/>
    <w:rsid w:val="00643621"/>
    <w:rsid w:val="00646423"/>
    <w:rsid w:val="00647E6E"/>
    <w:rsid w:val="00667D64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42121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63CF5"/>
    <w:rsid w:val="009742E8"/>
    <w:rsid w:val="009839B2"/>
    <w:rsid w:val="0098552B"/>
    <w:rsid w:val="009876A9"/>
    <w:rsid w:val="009A1F57"/>
    <w:rsid w:val="009B2295"/>
    <w:rsid w:val="009B30DB"/>
    <w:rsid w:val="00A0523A"/>
    <w:rsid w:val="00A12380"/>
    <w:rsid w:val="00A20F18"/>
    <w:rsid w:val="00A319F0"/>
    <w:rsid w:val="00A5153D"/>
    <w:rsid w:val="00A677A5"/>
    <w:rsid w:val="00A71BF1"/>
    <w:rsid w:val="00A75FAD"/>
    <w:rsid w:val="00A84947"/>
    <w:rsid w:val="00A948A0"/>
    <w:rsid w:val="00A9663B"/>
    <w:rsid w:val="00AB4820"/>
    <w:rsid w:val="00AC6F8B"/>
    <w:rsid w:val="00AE1C35"/>
    <w:rsid w:val="00AE29E6"/>
    <w:rsid w:val="00B01346"/>
    <w:rsid w:val="00B174C6"/>
    <w:rsid w:val="00B42222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5960"/>
    <w:rsid w:val="00BD0C28"/>
    <w:rsid w:val="00BD5137"/>
    <w:rsid w:val="00BE4205"/>
    <w:rsid w:val="00BF042C"/>
    <w:rsid w:val="00BF4C4D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65E72"/>
    <w:rsid w:val="00D71648"/>
    <w:rsid w:val="00D74E68"/>
    <w:rsid w:val="00D75AE7"/>
    <w:rsid w:val="00D772C2"/>
    <w:rsid w:val="00D87BB7"/>
    <w:rsid w:val="00DB5D11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A508B"/>
    <w:rsid w:val="00FB115C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AB46-427B-4FF9-94EA-0D2E4F06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agnieszka.jezewska</cp:lastModifiedBy>
  <cp:revision>2</cp:revision>
  <cp:lastPrinted>2018-11-13T07:33:00Z</cp:lastPrinted>
  <dcterms:created xsi:type="dcterms:W3CDTF">2019-01-17T09:18:00Z</dcterms:created>
  <dcterms:modified xsi:type="dcterms:W3CDTF">2019-01-17T09:18:00Z</dcterms:modified>
</cp:coreProperties>
</file>